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D72B" w14:textId="77777777" w:rsidR="00571839" w:rsidRDefault="0039493D">
      <w:pPr>
        <w:tabs>
          <w:tab w:val="left" w:pos="3432"/>
        </w:tabs>
        <w:spacing w:before="39"/>
        <w:ind w:left="112"/>
        <w:rPr>
          <w:rFonts w:ascii="Calibri"/>
        </w:rPr>
      </w:pPr>
      <w:r>
        <w:rPr>
          <w:rFonts w:ascii="Calibri"/>
        </w:rPr>
        <w:t xml:space="preserve">Student </w:t>
      </w:r>
      <w:r>
        <w:rPr>
          <w:rFonts w:ascii="Calibri"/>
          <w:u w:val="single"/>
        </w:rPr>
        <w:tab/>
      </w:r>
    </w:p>
    <w:p w14:paraId="06607AFF" w14:textId="77777777" w:rsidR="00571839" w:rsidRDefault="0039493D">
      <w:pPr>
        <w:tabs>
          <w:tab w:val="left" w:pos="2179"/>
        </w:tabs>
        <w:spacing w:before="39"/>
        <w:ind w:left="112"/>
        <w:rPr>
          <w:rFonts w:ascii="Calibri"/>
        </w:rPr>
      </w:pPr>
      <w:r>
        <w:br w:type="column"/>
      </w:r>
      <w:r>
        <w:rPr>
          <w:rFonts w:ascii="Calibri"/>
        </w:rPr>
        <w:t xml:space="preserve">Grade </w:t>
      </w:r>
      <w:r>
        <w:rPr>
          <w:rFonts w:ascii="Calibri"/>
          <w:u w:val="single"/>
        </w:rPr>
        <w:tab/>
      </w:r>
    </w:p>
    <w:p w14:paraId="3E5B2B2E" w14:textId="77777777" w:rsidR="00571839" w:rsidRDefault="0039493D">
      <w:pPr>
        <w:tabs>
          <w:tab w:val="left" w:pos="2932"/>
        </w:tabs>
        <w:spacing w:before="39"/>
        <w:ind w:left="112"/>
        <w:rPr>
          <w:rFonts w:ascii="Calibri"/>
        </w:rPr>
      </w:pPr>
      <w:r>
        <w:br w:type="column"/>
      </w:r>
      <w:r>
        <w:rPr>
          <w:rFonts w:ascii="Calibri"/>
        </w:rPr>
        <w:t xml:space="preserve">Date </w:t>
      </w:r>
      <w:r>
        <w:rPr>
          <w:rFonts w:ascii="Calibri"/>
          <w:u w:val="single"/>
        </w:rPr>
        <w:tab/>
      </w:r>
    </w:p>
    <w:p w14:paraId="4A94536F" w14:textId="77777777" w:rsidR="00571839" w:rsidRDefault="00571839">
      <w:pPr>
        <w:rPr>
          <w:rFonts w:ascii="Calibri"/>
        </w:rPr>
        <w:sectPr w:rsidR="00571839">
          <w:type w:val="continuous"/>
          <w:pgSz w:w="12240" w:h="15840"/>
          <w:pgMar w:top="680" w:right="560" w:bottom="280" w:left="600" w:header="720" w:footer="720" w:gutter="0"/>
          <w:cols w:num="3" w:space="720" w:equalWidth="0">
            <w:col w:w="3473" w:space="925"/>
            <w:col w:w="2221" w:space="1423"/>
            <w:col w:w="3038"/>
          </w:cols>
        </w:sectPr>
      </w:pPr>
    </w:p>
    <w:p w14:paraId="3751AD5B" w14:textId="77777777" w:rsidR="00571839" w:rsidRDefault="00571839">
      <w:pPr>
        <w:pStyle w:val="BodyText"/>
        <w:spacing w:before="8"/>
        <w:ind w:left="0"/>
        <w:rPr>
          <w:rFonts w:ascii="Calibri"/>
          <w:sz w:val="14"/>
        </w:rPr>
      </w:pPr>
    </w:p>
    <w:p w14:paraId="53744257" w14:textId="77777777" w:rsidR="00571839" w:rsidRDefault="0039493D">
      <w:pPr>
        <w:pStyle w:val="Heading2"/>
        <w:spacing w:before="90" w:line="292" w:lineRule="auto"/>
        <w:ind w:left="3079" w:right="2716" w:firstLine="37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8377D77" wp14:editId="43D509FC">
            <wp:simplePos x="0" y="0"/>
            <wp:positionH relativeFrom="page">
              <wp:posOffset>457200</wp:posOffset>
            </wp:positionH>
            <wp:positionV relativeFrom="paragraph">
              <wp:posOffset>57355</wp:posOffset>
            </wp:positionV>
            <wp:extent cx="784860" cy="624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2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SUNDANCE ELEMENTARY SCHOOL TITLE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COOMMITMENT</w:t>
      </w:r>
    </w:p>
    <w:p w14:paraId="2E21EBFB" w14:textId="77777777" w:rsidR="00571839" w:rsidRDefault="00571839">
      <w:pPr>
        <w:pStyle w:val="BodyText"/>
        <w:ind w:left="0"/>
        <w:rPr>
          <w:b/>
          <w:sz w:val="20"/>
        </w:rPr>
      </w:pPr>
    </w:p>
    <w:p w14:paraId="6666D6FF" w14:textId="77777777" w:rsidR="00571839" w:rsidRDefault="00571839">
      <w:pPr>
        <w:pStyle w:val="BodyText"/>
        <w:ind w:left="0"/>
        <w:rPr>
          <w:b/>
          <w:sz w:val="20"/>
        </w:rPr>
      </w:pPr>
    </w:p>
    <w:p w14:paraId="1252D42C" w14:textId="77777777" w:rsidR="00571839" w:rsidRDefault="00571839">
      <w:pPr>
        <w:pStyle w:val="BodyText"/>
        <w:spacing w:before="2"/>
        <w:ind w:left="0"/>
        <w:rPr>
          <w:b/>
          <w:sz w:val="21"/>
        </w:rPr>
      </w:pPr>
    </w:p>
    <w:p w14:paraId="0EA2662B" w14:textId="77777777" w:rsidR="00571839" w:rsidRDefault="0039493D">
      <w:pPr>
        <w:pStyle w:val="BodyText"/>
        <w:spacing w:before="90" w:line="259" w:lineRule="auto"/>
        <w:ind w:left="120" w:right="99"/>
      </w:pPr>
      <w:r>
        <w:t>At</w:t>
      </w:r>
      <w:r>
        <w:rPr>
          <w:spacing w:val="-3"/>
        </w:rPr>
        <w:t xml:space="preserve"> </w:t>
      </w:r>
      <w:r>
        <w:t>Sundance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teamwork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component of</w:t>
      </w:r>
      <w:r>
        <w:t xml:space="preserve"> your child’s social and academic success.</w:t>
      </w:r>
    </w:p>
    <w:p w14:paraId="07362C5B" w14:textId="77777777" w:rsidR="00571839" w:rsidRDefault="0039493D">
      <w:pPr>
        <w:pStyle w:val="BodyText"/>
        <w:spacing w:before="157" w:line="259" w:lineRule="auto"/>
        <w:ind w:left="120" w:right="99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school-wide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following</w:t>
      </w:r>
      <w:r>
        <w:t xml:space="preserve"> responsibilities so that your child will experience success.</w:t>
      </w:r>
    </w:p>
    <w:p w14:paraId="44506365" w14:textId="77777777" w:rsidR="00571839" w:rsidRDefault="0039493D">
      <w:pPr>
        <w:pStyle w:val="Heading2"/>
        <w:spacing w:before="160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pledge...</w:t>
      </w:r>
    </w:p>
    <w:p w14:paraId="5B01E657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prepared</w:t>
      </w:r>
    </w:p>
    <w:p w14:paraId="72EE90D6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45375DE6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5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 my best 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and on my </w:t>
      </w:r>
      <w:r>
        <w:rPr>
          <w:spacing w:val="-2"/>
          <w:sz w:val="24"/>
        </w:rPr>
        <w:t>schoolwork</w:t>
      </w:r>
    </w:p>
    <w:p w14:paraId="781A19A4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to keep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4"/>
          <w:sz w:val="24"/>
        </w:rPr>
        <w:t>safe</w:t>
      </w:r>
    </w:p>
    <w:p w14:paraId="1C56A7A9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respect and</w:t>
      </w:r>
      <w:r>
        <w:rPr>
          <w:spacing w:val="-2"/>
          <w:sz w:val="24"/>
        </w:rPr>
        <w:t xml:space="preserve"> </w:t>
      </w:r>
      <w:r>
        <w:rPr>
          <w:sz w:val="24"/>
        </w:rPr>
        <w:t>cooperate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adults</w:t>
      </w:r>
    </w:p>
    <w:p w14:paraId="436AB445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appropriately at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home</w:t>
      </w:r>
    </w:p>
    <w:p w14:paraId="6F92858B" w14:textId="77777777" w:rsidR="00571839" w:rsidRDefault="00571839">
      <w:pPr>
        <w:pStyle w:val="BodyText"/>
        <w:ind w:left="0"/>
        <w:rPr>
          <w:sz w:val="20"/>
        </w:rPr>
      </w:pPr>
    </w:p>
    <w:p w14:paraId="631A1477" w14:textId="77777777" w:rsidR="00571839" w:rsidRDefault="00571839">
      <w:pPr>
        <w:pStyle w:val="BodyText"/>
        <w:spacing w:before="7"/>
        <w:ind w:left="0"/>
        <w:rPr>
          <w:sz w:val="29"/>
        </w:rPr>
      </w:pPr>
    </w:p>
    <w:p w14:paraId="7A8FF384" w14:textId="26413A1E" w:rsidR="00571839" w:rsidRDefault="0039493D">
      <w:pPr>
        <w:pStyle w:val="BodyText"/>
        <w:spacing w:line="20" w:lineRule="exact"/>
        <w:ind w:left="10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ECD486" wp14:editId="69CADB05">
                <wp:extent cx="5638800" cy="6350"/>
                <wp:effectExtent l="9525" t="9525" r="9525" b="3175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6350"/>
                          <a:chOff x="0" y="0"/>
                          <a:chExt cx="8880" cy="1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EE197" id="docshapegroup1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R/HwIAAK8EAAAOAAAAZHJzL2Uyb0RvYy54bWyklM1y2yAQx++d6Tsw3GvJSe1xNZZzsBNf&#10;3NYzSR9gjZDEFAED2JLfvgsotptcOqkODLAf/Pe3oOXD0Ely4tYJrUo6neSUcMV0JVRT0l8vT18W&#10;lDgPqgKpFS/pmTv6sPr8admbgt/pVsuKW4JJlCt6U9LWe1NkmWMt78BNtOEKjbW2HXhc2iarLPSY&#10;vZPZXZ7Ps17byljNuHO4u0lGuor565oz/7OuHfdElhS1+TjaOB7CmK2WUDQWTCvYKAM+oKIDofDQ&#10;S6oNeCBHK96l6gSz2unaT5juMl3XgvFYA1Yzzd9Us7X6aGItTdE35oIJ0b7h9OG07Mdpa82z2duk&#10;Hqc7zX475JL1pilu7WHdJGdy6L/rCvsJR69j4UNtu5ACSyJD5Hu+8OWDJww3Z/P7xSLHNjC0ze9n&#10;I37WYo/eBbH2cQxbYFCKmcaIDIp0WlQ4KgodxyvkrpTc/1F6bsHwCN8FCntLRFXSr5Qo6LDwnVCc&#10;LML9Ceeiw1olhmxQI0Oi9LoF1fCY6uVsMGwaIlD3TUhYOGzAPzKdpTv7yvQK5282UBjr/JbrjoRJ&#10;SSUKjp2C0875oOLqEhqn9JOQEvehkIr02KD82zwGOC1FFYzB5mxzWEtLThBeVPxiSWi5dQtnbsC1&#10;yS+akm680qqKp7Qcqsdx7kHINEdVUo2IApXE96Cr896+osMuj9cTX0UsZHzB4dndrqPX9T+z+gMA&#10;AP//AwBQSwMEFAAGAAgAAAAhAP6zWrrZAAAAAwEAAA8AAABkcnMvZG93bnJldi54bWxMj0FLw0AQ&#10;he+C/2EZwZvdRFFCzKaUop6KYCuIt2l2moRmZ0N2m6T/3tGLvQw83uPN94rl7Do10hBazwbSRQKK&#10;uPK25drA5+71LgMVIrLFzjMZOFOAZXl9VWBu/cQfNG5jraSEQ44Gmhj7XOtQNeQwLHxPLN7BDw6j&#10;yKHWdsBJyl2n75PkSTtsWT402NO6oeq4PTkDbxNOq4f0ZdwcD+vz9+7x/WuTkjG3N/PqGVSkOf6H&#10;4Rdf0KEUpr0/sQ2qMyBD4t8VL8sykXsJJaDLQl+ylz8AAAD//wMAUEsBAi0AFAAGAAgAAAAhALaD&#10;OJL+AAAA4QEAABMAAAAAAAAAAAAAAAAAAAAAAFtDb250ZW50X1R5cGVzXS54bWxQSwECLQAUAAYA&#10;CAAAACEAOP0h/9YAAACUAQAACwAAAAAAAAAAAAAAAAAvAQAAX3JlbHMvLnJlbHNQSwECLQAUAAYA&#10;CAAAACEA6CZEfx8CAACvBAAADgAAAAAAAAAAAAAAAAAuAgAAZHJzL2Uyb0RvYy54bWxQSwECLQAU&#10;AAYACAAAACEA/rNautkAAAADAQAADwAAAAAAAAAAAAAAAAB5BAAAZHJzL2Rvd25yZXYueG1sUEsF&#10;BgAAAAAEAAQA8wAAAH8FAAAAAA==&#10;">
                <v:line id="Line 8" o:spid="_x0000_s1027" style="position:absolute;visibility:visible;mso-wrap-style:square" from="0,5" to="8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F7E0A6E" w14:textId="77777777" w:rsidR="00571839" w:rsidRDefault="00571839">
      <w:pPr>
        <w:spacing w:line="20" w:lineRule="exact"/>
        <w:rPr>
          <w:sz w:val="2"/>
        </w:rPr>
        <w:sectPr w:rsidR="00571839">
          <w:type w:val="continuous"/>
          <w:pgSz w:w="12240" w:h="15840"/>
          <w:pgMar w:top="680" w:right="560" w:bottom="280" w:left="600" w:header="720" w:footer="720" w:gutter="0"/>
          <w:cols w:space="720"/>
        </w:sectPr>
      </w:pPr>
    </w:p>
    <w:p w14:paraId="21632B5A" w14:textId="77777777" w:rsidR="00571839" w:rsidRDefault="00571839">
      <w:pPr>
        <w:pStyle w:val="BodyText"/>
        <w:spacing w:before="9"/>
        <w:ind w:left="0"/>
        <w:rPr>
          <w:sz w:val="30"/>
        </w:rPr>
      </w:pPr>
    </w:p>
    <w:p w14:paraId="7482EC3E" w14:textId="77777777" w:rsidR="00571839" w:rsidRDefault="0039493D">
      <w:pPr>
        <w:ind w:left="840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parent,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pledge...</w:t>
      </w:r>
    </w:p>
    <w:p w14:paraId="5DADEA7A" w14:textId="77777777" w:rsidR="00571839" w:rsidRDefault="0039493D">
      <w:pPr>
        <w:pStyle w:val="Heading1"/>
      </w:pPr>
      <w:r>
        <w:br w:type="column"/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Signature</w:t>
      </w:r>
    </w:p>
    <w:p w14:paraId="74093025" w14:textId="77777777" w:rsidR="00571839" w:rsidRDefault="00571839">
      <w:pPr>
        <w:sectPr w:rsidR="00571839">
          <w:type w:val="continuous"/>
          <w:pgSz w:w="12240" w:h="15840"/>
          <w:pgMar w:top="680" w:right="560" w:bottom="280" w:left="600" w:header="720" w:footer="720" w:gutter="0"/>
          <w:cols w:num="2" w:space="720" w:equalWidth="0">
            <w:col w:w="3186" w:space="493"/>
            <w:col w:w="7401"/>
          </w:cols>
        </w:sectPr>
      </w:pPr>
    </w:p>
    <w:p w14:paraId="1F88F5E0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attend school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44D64B8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 a</w:t>
      </w:r>
      <w:r>
        <w:rPr>
          <w:spacing w:val="-3"/>
          <w:sz w:val="24"/>
        </w:rPr>
        <w:t xml:space="preserve"> </w:t>
      </w:r>
      <w:r>
        <w:rPr>
          <w:sz w:val="24"/>
        </w:rPr>
        <w:t>quiet time 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study</w:t>
      </w:r>
    </w:p>
    <w:p w14:paraId="081DD897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child</w:t>
      </w:r>
    </w:p>
    <w:p w14:paraId="7C0AC1FD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my child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at</w:t>
      </w:r>
      <w:r>
        <w:rPr>
          <w:spacing w:val="-1"/>
          <w:sz w:val="24"/>
        </w:rPr>
        <w:t xml:space="preserve"> </w:t>
      </w:r>
      <w:r>
        <w:rPr>
          <w:sz w:val="24"/>
        </w:rPr>
        <w:t>home and apply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learning to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life</w:t>
      </w:r>
    </w:p>
    <w:p w14:paraId="43C0FC66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functions</w:t>
      </w:r>
    </w:p>
    <w:p w14:paraId="5D9FA7B3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programs</w:t>
      </w:r>
    </w:p>
    <w:p w14:paraId="50F16547" w14:textId="77777777" w:rsidR="00571839" w:rsidRDefault="00571839">
      <w:pPr>
        <w:pStyle w:val="BodyText"/>
        <w:ind w:left="0"/>
        <w:rPr>
          <w:sz w:val="20"/>
        </w:rPr>
      </w:pPr>
    </w:p>
    <w:p w14:paraId="57C73A2B" w14:textId="32E082FB" w:rsidR="00571839" w:rsidRDefault="0039493D">
      <w:pPr>
        <w:pStyle w:val="BodyText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FDDD4" wp14:editId="218CD553">
                <wp:simplePos x="0" y="0"/>
                <wp:positionH relativeFrom="page">
                  <wp:posOffset>1333500</wp:posOffset>
                </wp:positionH>
                <wp:positionV relativeFrom="paragraph">
                  <wp:posOffset>217170</wp:posOffset>
                </wp:positionV>
                <wp:extent cx="51054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8040"/>
                            <a:gd name="T2" fmla="+- 0 10140 210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9BCE" id="docshape2" o:spid="_x0000_s1026" style="position:absolute;margin-left:105pt;margin-top:17.1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tfmQIAAJg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Z1l6tkhReom2LL8gyRNR&#10;THfl1of3CghH7B58GCpS4Y70rJgRHQZdIUTdaSzO6xOWsjxLh2Ws4MEtm9xeJWyVsp5dpoupzAen&#10;fHIirCzNFn8GezP5RbB8BoYJbCaKoplYy70ZaeOOifgEUhLKgo8CrZDcpBAioFNM8S++GPvYd7gz&#10;hnDY28dd7TjDrl4PmlgRIrMYIm5ZX3LSIv7oYKdWQKZwVDoM8mzVZu5F1+esBjPeiAGwb4YNBY1c&#10;Z6U1cN9qTbXVJlI5T6/OSRsPuq2iMbLxbrO+1Y7tRHyv9MVkEOwXN+t8uBO+GfzINOTsYGsqitIo&#10;Ub0b90G0etgjkEbRqcFjT8c54Ys1VE/Y3w6G8YDjDDcNuB+c9TgaSu6/b4VTnOkPBt/eVbbAlmKB&#10;DouzixwPbm5Zzy3CSIQqeeDYEXF7G4b5s7Wu3TQYKSMdDLzFd1W38QEQv4HVeMDnTzKMoyrOl/mZ&#10;vJ4H6vInAAAA//8DAFBLAwQUAAYACAAAACEA0NI5890AAAAKAQAADwAAAGRycy9kb3ducmV2Lnht&#10;bEyPwU7DMBBE70j8g7VI3KidNEIoxKkQouUKLQeOm3ibRI3XUew2oV+Pc4Ljzo5m3hSb2fbiQqPv&#10;HGtIVgoEce1Mx42Gr8P24QmED8gGe8ek4Yc8bMrbmwJz4yb+pMs+NCKGsM9RQxvCkEvp65Ys+pUb&#10;iOPv6EaLIZ5jI82IUwy3vUyVepQWO44NLQ702lJ92p+thup7l2yvu7e1t4ds+HiXjbrKSev7u/nl&#10;GUSgOfyZYcGP6FBGpsqd2XjRa0gTFbcEDessBbEYVJJFpVqUDGRZyP8Tyl8AAAD//wMAUEsBAi0A&#10;FAAGAAgAAAAhALaDOJL+AAAA4QEAABMAAAAAAAAAAAAAAAAAAAAAAFtDb250ZW50X1R5cGVzXS54&#10;bWxQSwECLQAUAAYACAAAACEAOP0h/9YAAACUAQAACwAAAAAAAAAAAAAAAAAvAQAAX3JlbHMvLnJl&#10;bHNQSwECLQAUAAYACAAAACEA5NnrX5kCAACYBQAADgAAAAAAAAAAAAAAAAAuAgAAZHJzL2Uyb0Rv&#10;Yy54bWxQSwECLQAUAAYACAAAACEA0NI5890AAAAKAQAADwAAAAAAAAAAAAAAAADzBAAAZHJzL2Rv&#10;d25yZXYueG1sUEsFBgAAAAAEAAQA8wAAAP0F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110F7A9C" w14:textId="77777777" w:rsidR="00571839" w:rsidRDefault="0039493D">
      <w:pPr>
        <w:pStyle w:val="Heading1"/>
        <w:spacing w:before="22"/>
        <w:ind w:left="4030"/>
      </w:pPr>
      <w:r>
        <w:t>Parent/Guardian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14:paraId="19DF773C" w14:textId="77777777" w:rsidR="00571839" w:rsidRDefault="0039493D">
      <w:pPr>
        <w:pStyle w:val="Heading2"/>
        <w:spacing w:before="23"/>
      </w:pP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Sundance</w:t>
      </w:r>
      <w:r>
        <w:rPr>
          <w:spacing w:val="-4"/>
        </w:rPr>
        <w:t xml:space="preserve"> </w:t>
      </w:r>
      <w:r>
        <w:rPr>
          <w:spacing w:val="-2"/>
        </w:rPr>
        <w:t>pledges...</w:t>
      </w:r>
    </w:p>
    <w:p w14:paraId="2CEDF3FE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hold high 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success</w:t>
      </w:r>
    </w:p>
    <w:p w14:paraId="3FB61DC8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environment</w:t>
      </w:r>
    </w:p>
    <w:p w14:paraId="48A15893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70CFCDDA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6F1904DA" w14:textId="77777777" w:rsidR="00571839" w:rsidRDefault="0039493D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the use</w:t>
      </w:r>
      <w:r>
        <w:rPr>
          <w:spacing w:val="-3"/>
          <w:sz w:val="24"/>
        </w:rPr>
        <w:t xml:space="preserve"> </w:t>
      </w:r>
      <w:r>
        <w:rPr>
          <w:sz w:val="24"/>
        </w:rPr>
        <w:t>of 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for learning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classroom</w:t>
      </w:r>
    </w:p>
    <w:p w14:paraId="2DDC0553" w14:textId="77777777" w:rsidR="00571839" w:rsidRDefault="00571839">
      <w:pPr>
        <w:pStyle w:val="BodyText"/>
        <w:ind w:left="0"/>
        <w:rPr>
          <w:sz w:val="20"/>
        </w:rPr>
      </w:pPr>
    </w:p>
    <w:p w14:paraId="6CC50ACE" w14:textId="77777777" w:rsidR="00571839" w:rsidRDefault="00571839">
      <w:pPr>
        <w:pStyle w:val="BodyText"/>
        <w:spacing w:before="7"/>
        <w:ind w:left="0"/>
        <w:rPr>
          <w:sz w:val="29"/>
        </w:rPr>
      </w:pPr>
    </w:p>
    <w:tbl>
      <w:tblPr>
        <w:tblW w:w="11545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47"/>
        <w:gridCol w:w="5223"/>
        <w:gridCol w:w="1375"/>
      </w:tblGrid>
      <w:tr w:rsidR="0039493D" w14:paraId="1C7825DD" w14:textId="77777777" w:rsidTr="0039493D">
        <w:trPr>
          <w:trHeight w:val="393"/>
        </w:trPr>
        <w:tc>
          <w:tcPr>
            <w:tcW w:w="4400" w:type="dxa"/>
            <w:tcBorders>
              <w:top w:val="single" w:sz="4" w:space="0" w:color="000000"/>
            </w:tcBorders>
          </w:tcPr>
          <w:p w14:paraId="5E3C6FE1" w14:textId="3F4312EE" w:rsidR="0039493D" w:rsidRDefault="0039493D">
            <w:pPr>
              <w:pStyle w:val="TableParagraph"/>
              <w:spacing w:before="21" w:line="272" w:lineRule="exact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Ward</w:t>
            </w:r>
          </w:p>
        </w:tc>
        <w:tc>
          <w:tcPr>
            <w:tcW w:w="547" w:type="dxa"/>
          </w:tcPr>
          <w:p w14:paraId="4F9CEC12" w14:textId="77777777" w:rsidR="0039493D" w:rsidRDefault="0039493D">
            <w:pPr>
              <w:pStyle w:val="TableParagrap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14:paraId="52194681" w14:textId="77777777" w:rsidR="0039493D" w:rsidRDefault="0039493D">
            <w:pPr>
              <w:pStyle w:val="TableParagraph"/>
              <w:spacing w:before="21"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1375" w:type="dxa"/>
          </w:tcPr>
          <w:p w14:paraId="2EB2A625" w14:textId="77777777" w:rsidR="0039493D" w:rsidRDefault="0039493D">
            <w:pPr>
              <w:pStyle w:val="TableParagraph"/>
            </w:pPr>
          </w:p>
        </w:tc>
      </w:tr>
      <w:tr w:rsidR="0039493D" w14:paraId="7B18905B" w14:textId="77777777" w:rsidTr="0039493D">
        <w:trPr>
          <w:trHeight w:val="352"/>
        </w:trPr>
        <w:tc>
          <w:tcPr>
            <w:tcW w:w="4400" w:type="dxa"/>
          </w:tcPr>
          <w:p w14:paraId="4851404A" w14:textId="77777777" w:rsidR="0039493D" w:rsidRDefault="0039493D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Principal</w:t>
            </w:r>
          </w:p>
        </w:tc>
        <w:tc>
          <w:tcPr>
            <w:tcW w:w="547" w:type="dxa"/>
          </w:tcPr>
          <w:p w14:paraId="701C28C7" w14:textId="77777777" w:rsidR="0039493D" w:rsidRDefault="0039493D">
            <w:pPr>
              <w:pStyle w:val="TableParagraph"/>
              <w:rPr>
                <w:sz w:val="20"/>
              </w:rPr>
            </w:pPr>
          </w:p>
        </w:tc>
        <w:tc>
          <w:tcPr>
            <w:tcW w:w="5223" w:type="dxa"/>
          </w:tcPr>
          <w:p w14:paraId="03554897" w14:textId="77777777" w:rsidR="0039493D" w:rsidRDefault="0039493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14:paraId="79CE8AB7" w14:textId="77777777" w:rsidR="0039493D" w:rsidRDefault="0039493D">
            <w:pPr>
              <w:pStyle w:val="TableParagraph"/>
              <w:rPr>
                <w:sz w:val="20"/>
              </w:rPr>
            </w:pPr>
          </w:p>
        </w:tc>
      </w:tr>
    </w:tbl>
    <w:p w14:paraId="7866F043" w14:textId="77777777" w:rsidR="00571839" w:rsidRDefault="00571839">
      <w:pPr>
        <w:pStyle w:val="BodyText"/>
        <w:ind w:left="0"/>
        <w:rPr>
          <w:sz w:val="20"/>
        </w:rPr>
      </w:pPr>
    </w:p>
    <w:p w14:paraId="201C2843" w14:textId="77777777" w:rsidR="00571839" w:rsidRDefault="00571839">
      <w:pPr>
        <w:pStyle w:val="BodyText"/>
        <w:spacing w:before="4"/>
        <w:ind w:left="0"/>
        <w:rPr>
          <w:sz w:val="21"/>
        </w:rPr>
      </w:pPr>
    </w:p>
    <w:p w14:paraId="734157CC" w14:textId="77777777" w:rsidR="00571839" w:rsidRDefault="0039493D">
      <w:pPr>
        <w:pStyle w:val="BodyText"/>
        <w:spacing w:line="259" w:lineRule="auto"/>
        <w:ind w:left="120" w:right="99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above and return this form to your child’s classroom teacher by the end of the week.</w:t>
      </w:r>
    </w:p>
    <w:p w14:paraId="2CD21590" w14:textId="77777777" w:rsidR="00571839" w:rsidRDefault="00571839">
      <w:pPr>
        <w:pStyle w:val="BodyText"/>
        <w:spacing w:before="9"/>
        <w:ind w:left="0"/>
        <w:rPr>
          <w:sz w:val="17"/>
        </w:rPr>
      </w:pPr>
    </w:p>
    <w:p w14:paraId="1291F0E2" w14:textId="77777777" w:rsidR="00571839" w:rsidRDefault="00571839">
      <w:pPr>
        <w:rPr>
          <w:sz w:val="17"/>
        </w:rPr>
        <w:sectPr w:rsidR="00571839">
          <w:type w:val="continuous"/>
          <w:pgSz w:w="12240" w:h="15840"/>
          <w:pgMar w:top="680" w:right="560" w:bottom="280" w:left="600" w:header="720" w:footer="720" w:gutter="0"/>
          <w:cols w:space="720"/>
        </w:sectPr>
      </w:pPr>
    </w:p>
    <w:p w14:paraId="03D2D117" w14:textId="6719A1C7" w:rsidR="00571839" w:rsidRDefault="0039493D">
      <w:pPr>
        <w:spacing w:before="57"/>
        <w:ind w:left="112"/>
        <w:rPr>
          <w:rFonts w:ascii="Calibri"/>
        </w:rPr>
      </w:pPr>
      <w:r>
        <w:rPr>
          <w:rFonts w:ascii="Calibri"/>
        </w:rPr>
        <w:t>First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10</w:t>
      </w:r>
      <w:r>
        <w:rPr>
          <w:rFonts w:ascii="Calibri"/>
          <w:spacing w:val="-2"/>
        </w:rPr>
        <w:t>/4/2022</w:t>
      </w:r>
    </w:p>
    <w:p w14:paraId="49AC21AB" w14:textId="77777777" w:rsidR="00571839" w:rsidRDefault="0039493D">
      <w:pPr>
        <w:spacing w:before="57"/>
        <w:ind w:left="112"/>
        <w:rPr>
          <w:rFonts w:ascii="Calibri"/>
        </w:rPr>
      </w:pPr>
      <w:r>
        <w:br w:type="column"/>
      </w:r>
      <w:r>
        <w:rPr>
          <w:rFonts w:ascii="Calibri"/>
          <w:spacing w:val="57"/>
          <w:u w:val="single"/>
        </w:rPr>
        <w:t xml:space="preserve">  </w:t>
      </w:r>
      <w:r>
        <w:rPr>
          <w:rFonts w:ascii="Calibri"/>
        </w:rPr>
        <w:t>Second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Notice</w:t>
      </w:r>
    </w:p>
    <w:p w14:paraId="6B946D71" w14:textId="77777777" w:rsidR="00571839" w:rsidRDefault="0039493D">
      <w:pPr>
        <w:spacing w:before="57"/>
        <w:ind w:left="112"/>
        <w:rPr>
          <w:rFonts w:ascii="Calibri"/>
        </w:rPr>
      </w:pPr>
      <w:r>
        <w:br w:type="column"/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Third</w:t>
      </w:r>
      <w:r>
        <w:rPr>
          <w:rFonts w:ascii="Calibri"/>
          <w:spacing w:val="-2"/>
        </w:rPr>
        <w:t xml:space="preserve"> Notice</w:t>
      </w:r>
    </w:p>
    <w:sectPr w:rsidR="00571839">
      <w:type w:val="continuous"/>
      <w:pgSz w:w="12240" w:h="15840"/>
      <w:pgMar w:top="680" w:right="560" w:bottom="280" w:left="600" w:header="720" w:footer="720" w:gutter="0"/>
      <w:cols w:num="3" w:space="720" w:equalWidth="0">
        <w:col w:w="2065" w:space="2590"/>
        <w:col w:w="1659" w:space="3182"/>
        <w:col w:w="1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9F3"/>
    <w:multiLevelType w:val="hybridMultilevel"/>
    <w:tmpl w:val="59240FBA"/>
    <w:lvl w:ilvl="0" w:tplc="C296A68E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0449D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80EC7DD8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26B2ECC4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E10AEE46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5" w:tplc="741CEDD0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CC9043EC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398C04FA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8" w:tplc="2B747E2A"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num w:numId="1" w16cid:durableId="180106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39"/>
    <w:rsid w:val="0039493D"/>
    <w:rsid w:val="005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519C2A"/>
  <w15:docId w15:val="{08177BC9-1B09-46CD-A0AB-1BD04B5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left="8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Lillie</dc:creator>
  <cp:lastModifiedBy>Sophia Vargas</cp:lastModifiedBy>
  <cp:revision>2</cp:revision>
  <dcterms:created xsi:type="dcterms:W3CDTF">2022-10-04T21:18:00Z</dcterms:created>
  <dcterms:modified xsi:type="dcterms:W3CDTF">2022-10-04T21:18:00Z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for Microsoft 365</vt:lpwstr>
  </property>
</Properties>
</file>